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64" w:rsidRPr="00E02D00" w:rsidRDefault="00CC5364" w:rsidP="00A62B1C">
      <w:pPr>
        <w:jc w:val="both"/>
        <w:rPr>
          <w:b/>
          <w:sz w:val="28"/>
        </w:rPr>
      </w:pPr>
      <w:r w:rsidRPr="00E02D00">
        <w:rPr>
          <w:b/>
          <w:sz w:val="28"/>
        </w:rPr>
        <w:t xml:space="preserve">Arilyn </w:t>
      </w:r>
      <w:r w:rsidR="004335D5" w:rsidRPr="00E02D00">
        <w:rPr>
          <w:b/>
          <w:sz w:val="28"/>
        </w:rPr>
        <w:t>Szpetna</w:t>
      </w:r>
      <w:r w:rsidRPr="00E02D00">
        <w:rPr>
          <w:b/>
          <w:sz w:val="28"/>
        </w:rPr>
        <w:t xml:space="preserve"> </w:t>
      </w:r>
    </w:p>
    <w:p w:rsidR="00CC5364" w:rsidRPr="00A5250F" w:rsidRDefault="00CC5364" w:rsidP="00A62B1C">
      <w:pPr>
        <w:jc w:val="both"/>
        <w:rPr>
          <w:i/>
          <w:sz w:val="18"/>
        </w:rPr>
      </w:pPr>
      <w:r w:rsidRPr="00A5250F">
        <w:rPr>
          <w:i/>
          <w:sz w:val="18"/>
        </w:rPr>
        <w:t xml:space="preserve">Wyzwanie społeczne </w:t>
      </w:r>
      <w:r w:rsidR="00D33AFD">
        <w:rPr>
          <w:i/>
          <w:sz w:val="18"/>
        </w:rPr>
        <w:t xml:space="preserve">do D&amp;D 3.5 </w:t>
      </w:r>
      <w:bookmarkStart w:id="0" w:name="_GoBack"/>
      <w:bookmarkEnd w:id="0"/>
      <w:r w:rsidRPr="00A5250F">
        <w:rPr>
          <w:i/>
          <w:sz w:val="18"/>
        </w:rPr>
        <w:t>dla postaci na dowolnym poziomie</w:t>
      </w:r>
    </w:p>
    <w:p w:rsidR="004335D5" w:rsidRDefault="004335D5" w:rsidP="00A5250F">
      <w:pPr>
        <w:ind w:firstLine="708"/>
        <w:jc w:val="both"/>
      </w:pPr>
      <w:r>
        <w:t xml:space="preserve">Arilyn to młoda paladynka, która może stać się cennym sojusznikiem postaci. Jednocześnie jednak ma ona poważny problem z tożsamością, bez którego nie rozwinie swoich pełnych możliwości </w:t>
      </w:r>
      <w:r w:rsidR="0008773D">
        <w:t>–</w:t>
      </w:r>
      <w:r>
        <w:t xml:space="preserve"> </w:t>
      </w:r>
      <w:r w:rsidR="0008773D">
        <w:t>pomoc jej w rozwiązywaniu jej wielkiego strapienia to wyzwanie dla umiejętności społecznych graczy i postaci.</w:t>
      </w:r>
      <w:r w:rsidR="0017447B">
        <w:t xml:space="preserve"> Tekst zawiera specjalne reguły pozwalające ująć tę próbę w ramy mechaniki.</w:t>
      </w:r>
    </w:p>
    <w:p w:rsidR="0008773D" w:rsidRDefault="0008773D" w:rsidP="00A5250F">
      <w:pPr>
        <w:ind w:firstLine="708"/>
        <w:jc w:val="both"/>
      </w:pPr>
      <w:r>
        <w:t xml:space="preserve">Arilyn Szpetna może pojawić się w dowolnym świecie, zawsze służąc najsurowszemu z jego bóstw. </w:t>
      </w:r>
    </w:p>
    <w:p w:rsidR="00EB5B9A" w:rsidRPr="00E02D00" w:rsidRDefault="00EB5B9A" w:rsidP="00A62B1C">
      <w:pPr>
        <w:tabs>
          <w:tab w:val="left" w:pos="1985"/>
        </w:tabs>
        <w:jc w:val="both"/>
        <w:rPr>
          <w:b/>
        </w:rPr>
      </w:pPr>
      <w:r w:rsidRPr="00E02D00">
        <w:rPr>
          <w:b/>
        </w:rPr>
        <w:t>Problem Arilyn</w:t>
      </w:r>
    </w:p>
    <w:p w:rsidR="00EB5B9A" w:rsidRDefault="0083407F" w:rsidP="00A5250F">
      <w:pPr>
        <w:ind w:firstLine="708"/>
        <w:jc w:val="both"/>
      </w:pPr>
      <w:r>
        <w:t>Dziewczyna zawsze pojawia się w pełnej zbroi i ze spuszczonym hełmem</w:t>
      </w:r>
      <w:r w:rsidR="001B4316">
        <w:t xml:space="preserve">, więc każdy jest przekonany, że jej pseudonim wynika z fizycznej szpetoty – zresztą ona sama mówi o sobie Szpetna. Tak naprawdę jednak jej problem jest zgoła </w:t>
      </w:r>
      <w:r w:rsidR="002B7626">
        <w:t>przeciwny</w:t>
      </w:r>
      <w:r w:rsidR="001B4316">
        <w:t xml:space="preserve">: </w:t>
      </w:r>
      <w:r w:rsidR="00A62B1C">
        <w:t>jest człowiekiem uwięzionym w przepięknym ciele sukkuba.</w:t>
      </w:r>
    </w:p>
    <w:p w:rsidR="001C33E4" w:rsidRDefault="00A62B1C" w:rsidP="00A5250F">
      <w:pPr>
        <w:ind w:firstLine="708"/>
        <w:jc w:val="both"/>
      </w:pPr>
      <w:r>
        <w:t xml:space="preserve">Wszystko zaczęło się w latach, gdy </w:t>
      </w:r>
      <w:r w:rsidR="009E3D4A">
        <w:t>Arilyn przebywała w młodości w klasztorze swego boga. Tuż po jej wyświęceniu w monastyrze zdemask</w:t>
      </w:r>
      <w:r w:rsidR="003552F0">
        <w:t>owany został sukkub, wiodący</w:t>
      </w:r>
      <w:r w:rsidR="009E3D4A">
        <w:t xml:space="preserve"> ku upadkowi </w:t>
      </w:r>
      <w:r w:rsidR="00101918">
        <w:t xml:space="preserve">starszych kleryków. </w:t>
      </w:r>
      <w:r w:rsidR="001C33E4">
        <w:t>Wszyscy wierni wzięli udział w walce przeciwko demonowi i pokonali go, jednak tuż przed ostatnim ciosem uwodzicielka rzuciła ostatni, przewrotny czar – nadała młodej, nieśmiałej Arilyn swój wygląd!</w:t>
      </w:r>
    </w:p>
    <w:p w:rsidR="00D711E6" w:rsidRDefault="001C33E4" w:rsidP="000F1755">
      <w:pPr>
        <w:ind w:firstLine="708"/>
        <w:jc w:val="both"/>
      </w:pPr>
      <w:r>
        <w:t xml:space="preserve">Demon dobrze wiedział, że </w:t>
      </w:r>
      <w:r w:rsidR="00E131D9">
        <w:t xml:space="preserve">skazuje </w:t>
      </w:r>
      <w:r w:rsidR="000F1755">
        <w:t>dziewczynę na męki. Bycie piękną niby nie jest problemem, ale s</w:t>
      </w:r>
      <w:r w:rsidR="00CC5364">
        <w:t xml:space="preserve">ukkuby to nie tylko piękne kobiety, ale </w:t>
      </w:r>
      <w:r w:rsidR="00D16CCA">
        <w:t xml:space="preserve">też </w:t>
      </w:r>
      <w:r w:rsidR="00CC5364">
        <w:t xml:space="preserve">uwodzicielki, deprawatorki, za przeproszeniem suki </w:t>
      </w:r>
      <w:r w:rsidR="002F2F77">
        <w:t>Otchłani</w:t>
      </w:r>
      <w:r w:rsidR="00CC5364">
        <w:t>.</w:t>
      </w:r>
      <w:r w:rsidR="000D594D">
        <w:t xml:space="preserve"> W nowym ciele każdy ruch Arilyn wydaje się dwuznaczną propozycją, a </w:t>
      </w:r>
      <w:r w:rsidR="00D23F25">
        <w:t>nawet surowy osąd wydany jej nowym głosem brzmi jak żart dobrze się bawiącej damy</w:t>
      </w:r>
      <w:r w:rsidR="00D16CCA">
        <w:t>. To dla młodej kobiety niesłychanie deprymujące i, jej zdaniem, poniżające dla paladyna – stąd nieustannie kryje się w pełnej zbroi płytowej i celowo deformuje swój głos, przez co brzmi jak syrena ze zranionym gardłem.</w:t>
      </w:r>
      <w:r w:rsidR="00E32648">
        <w:t xml:space="preserve"> </w:t>
      </w:r>
      <w:r w:rsidR="00E61C61">
        <w:t xml:space="preserve">Tak naprawdę jedyną dobrą stroną tej sytuacji jest to, że </w:t>
      </w:r>
      <w:r w:rsidR="00D711E6">
        <w:t>sukkub przed śmiercią stracił s</w:t>
      </w:r>
      <w:r w:rsidR="00651884">
        <w:t>woje skrzydła i ogon, więc Aliryn nie ma żadnych naprawdę nieludzkich cech, których zbroja by nie zakryła.</w:t>
      </w:r>
    </w:p>
    <w:p w:rsidR="00D711E6" w:rsidRPr="00D711E6" w:rsidRDefault="00D711E6" w:rsidP="00D711E6">
      <w:pPr>
        <w:ind w:firstLine="708"/>
        <w:jc w:val="both"/>
        <w:rPr>
          <w:b/>
        </w:rPr>
      </w:pPr>
      <w:r w:rsidRPr="00D711E6">
        <w:rPr>
          <w:b/>
        </w:rPr>
        <w:t>Arilyn w przygodach</w:t>
      </w:r>
    </w:p>
    <w:p w:rsidR="003552F0" w:rsidRDefault="005E3354" w:rsidP="00D711E6">
      <w:pPr>
        <w:ind w:firstLine="708"/>
        <w:jc w:val="both"/>
      </w:pPr>
      <w:r>
        <w:t>Dramat Arilyn nie oznacza, że nie spełnia ona swoich obowiązków – może dołączyć do drużyny w dowoln</w:t>
      </w:r>
      <w:r w:rsidR="0010412B">
        <w:t>ej</w:t>
      </w:r>
      <w:r>
        <w:t xml:space="preserve"> </w:t>
      </w:r>
      <w:r w:rsidR="0010412B">
        <w:t xml:space="preserve">heroicznej wyprawie. </w:t>
      </w:r>
      <w:r w:rsidR="00E92781">
        <w:t xml:space="preserve">Będzie wierną towarzyszką drużyny, lecz wycofaną </w:t>
      </w:r>
      <w:r w:rsidR="00DA28C0">
        <w:t xml:space="preserve">i nieśmiałą w rozmowach. </w:t>
      </w:r>
      <w:r w:rsidR="00E769DB">
        <w:t xml:space="preserve">Co więcej, </w:t>
      </w:r>
      <w:r w:rsidR="003552F0">
        <w:t>jej odraza do własnego ciała przekłada się na generalnie niską pewność siebie, a wrogowie znający jej pseudonim – czyli, można założyć, dowolni bandyci i słudzy złych bóstw – mogą łatwo złamać ją drwinami. By więc stała się naprawdę cennym i niezawodnym sojusznikiem drużyna musi poznać jej problem i pomóc jej pokonać go.</w:t>
      </w:r>
    </w:p>
    <w:p w:rsidR="001339F9" w:rsidRDefault="003552F0" w:rsidP="00D711E6">
      <w:pPr>
        <w:ind w:firstLine="708"/>
        <w:jc w:val="both"/>
      </w:pPr>
      <w:r>
        <w:t>P</w:t>
      </w:r>
      <w:r w:rsidR="00E769DB">
        <w:t>rzełożony</w:t>
      </w:r>
      <w:r>
        <w:t xml:space="preserve"> Arilyn</w:t>
      </w:r>
      <w:r w:rsidR="00E769DB">
        <w:t xml:space="preserve"> – arcykapłan Welliton </w:t>
      </w:r>
      <w:r w:rsidR="001339F9">
        <w:t>–</w:t>
      </w:r>
      <w:r>
        <w:t xml:space="preserve"> może zresztą wprost poprosić drużynę, by przygarnęła paladynkę i pomogła jej odzyskać wiarę w siebie. </w:t>
      </w:r>
      <w:r w:rsidR="00504B36">
        <w:t>Duchowny wie oczywiście o tym, co spotkało Arilyn, ale za nic w świecie tego postaciom nie zdradzi.</w:t>
      </w:r>
    </w:p>
    <w:p w:rsidR="009A776E" w:rsidRPr="009A776E" w:rsidRDefault="009A776E" w:rsidP="009A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A776E">
        <w:rPr>
          <w:b/>
        </w:rPr>
        <w:t>Arilyn jako wyzwanie mechaniczne</w:t>
      </w:r>
    </w:p>
    <w:p w:rsidR="003764BD" w:rsidRDefault="003764BD" w:rsidP="009A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lastRenderedPageBreak/>
        <w:t xml:space="preserve">By móc łatwo rozstrzygnąć, </w:t>
      </w:r>
      <w:r w:rsidR="009A776E">
        <w:t>jak blisko postaci są do zdobycia zaufania Arilyn radzę oznaczyć je za pomocą żetonów lub kostki. Postaci muszą uzbierać 5 punktów, by dziewczyna wyznała im swój sekret. Punkty można zdobywać, okazując jej szacunek, ratując ją lub w jej obecności walcząc o wyznawane przez nią ideały. Raz na jakiś czas, podczas rozmowy, BG może też zdobyć taki punkt po prostu testem Dyplomacji o ST 15. Jeżeli Mistrz Podziemi przydziela Punkty Doświadczenia za pokonywanie niebojowych wyzwań może uznać poznanie prawdy o „szpetocie” paladynki za wyzwanie o SW 4.</w:t>
      </w:r>
    </w:p>
    <w:p w:rsidR="009A776E" w:rsidRDefault="009A776E" w:rsidP="009A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Samo wyznanie komuś swojego sekretu</w:t>
      </w:r>
      <w:r w:rsidR="00B92AEF">
        <w:t xml:space="preserve"> poprawi samoocenę Arilyn, być może jednak BG zechcą przekonać ją do zrobienia czegoś z nim </w:t>
      </w:r>
      <w:r w:rsidR="00274A28">
        <w:t>–</w:t>
      </w:r>
      <w:r w:rsidR="00B92AEF">
        <w:t xml:space="preserve"> </w:t>
      </w:r>
      <w:r w:rsidR="00274A28">
        <w:t xml:space="preserve">pogodzenia się z własnym, nowym ciałem, odejścia z zakonu i wybrania innej równie szlachetnej ścieżki lub czegokolwiek innego, co wyda im się rozsądne. </w:t>
      </w:r>
      <w:r w:rsidR="00B26D9C">
        <w:t>Taka perswazja może działać bardzo podobnie do opisanej powyżej, przy czym wystarczy zebrać 4 punkty, ale ST wpłynięcia na Arilyn za pomocą Dyplomacji wzrasta do 25.</w:t>
      </w:r>
      <w:r w:rsidR="00224493">
        <w:t xml:space="preserve"> Przekonanie jej do swojego pomysłu to wyzwanie o ST 5.</w:t>
      </w:r>
    </w:p>
    <w:p w:rsidR="00504B36" w:rsidRDefault="00504B36" w:rsidP="00504B36">
      <w:pPr>
        <w:ind w:firstLine="708"/>
        <w:jc w:val="both"/>
      </w:pPr>
      <w:r>
        <w:t>Na koniec warto zauważyć, że Arilyn jest opisana jako Bohater Niezależny tylko dlatego, że w takiej roli łatwiej wpleść ją do kampanii. Jej wątek stanie się jednak dużo ciekawszy, jeżeli namówić jedn</w:t>
      </w:r>
      <w:r w:rsidR="005618D7">
        <w:t>ego</w:t>
      </w:r>
      <w:r>
        <w:t xml:space="preserve"> z gracz</w:t>
      </w:r>
      <w:r w:rsidR="005618D7">
        <w:t>y</w:t>
      </w:r>
      <w:r>
        <w:t xml:space="preserve"> na wcielenie się w tę (lub podobną) postać. </w:t>
      </w:r>
    </w:p>
    <w:p w:rsidR="001339F9" w:rsidRDefault="001339F9" w:rsidP="00504B36">
      <w:pPr>
        <w:ind w:firstLine="708"/>
        <w:jc w:val="both"/>
      </w:pPr>
      <w:r>
        <w:rPr>
          <w:b/>
          <w:bCs/>
        </w:rPr>
        <w:t>Arilyn Szpetna</w:t>
      </w:r>
      <w:r>
        <w:t xml:space="preserve">: kobieta człowiek paladyn 3; SW 3; średni humanoid (człowiek); KW 3k10+3 (19 pw); Inic </w:t>
      </w:r>
      <w:r w:rsidR="00A46FE5">
        <w:t>+3</w:t>
      </w:r>
      <w:r>
        <w:t xml:space="preserve"> Szyb 6 m (4 pola); KP 19 (</w:t>
      </w:r>
      <w:r w:rsidR="00CE4934">
        <w:t>+10 pan</w:t>
      </w:r>
      <w:r>
        <w:t>cerz, -1 Zr), dotykowy 9, nieprzygotowany 19; bazowy atak +3; zwa +5; Atk mistrzowski długi miecz +</w:t>
      </w:r>
      <w:r w:rsidR="00CE4934">
        <w:t>7</w:t>
      </w:r>
      <w:r>
        <w:t xml:space="preserve"> wręcz (1k8+2/x3) lub ciężka kusza +2 na dystans (1k10/19-20); Całk atk </w:t>
      </w:r>
      <w:r w:rsidR="00CE4934">
        <w:t>mistrzowski długi miecz +7</w:t>
      </w:r>
      <w:r>
        <w:t xml:space="preserve"> wręcz (1k8+2/x3) lub ciężka kusza +2 na dystans (1k10/19-20); SA </w:t>
      </w:r>
      <w:r w:rsidR="005F6799">
        <w:t>nakładanie rąk</w:t>
      </w:r>
      <w:r w:rsidR="004D263A">
        <w:t xml:space="preserve"> (6 pw/dzień)</w:t>
      </w:r>
      <w:r w:rsidR="005F6799">
        <w:t xml:space="preserve">, </w:t>
      </w:r>
      <w:r w:rsidR="0095763A">
        <w:t xml:space="preserve">ugodzenie zła 1/dzień, </w:t>
      </w:r>
      <w:r w:rsidR="0095763A">
        <w:rPr>
          <w:i/>
        </w:rPr>
        <w:t>wykrycie zła</w:t>
      </w:r>
      <w:r>
        <w:t xml:space="preserve">; </w:t>
      </w:r>
      <w:r w:rsidR="0095763A">
        <w:t>SC aura dobra, aura odwagi, boska łaska, boskie zdrowie</w:t>
      </w:r>
      <w:r w:rsidR="004E3F91">
        <w:t>, ciało sukkuba</w:t>
      </w:r>
      <w:r>
        <w:t xml:space="preserve">; Char </w:t>
      </w:r>
      <w:r w:rsidR="0095763A">
        <w:t>PD</w:t>
      </w:r>
      <w:r>
        <w:t xml:space="preserve">; MRO Wytrw. </w:t>
      </w:r>
      <w:r w:rsidR="00CE4934">
        <w:t>+6</w:t>
      </w:r>
      <w:r>
        <w:t xml:space="preserve">, Ref. </w:t>
      </w:r>
      <w:r w:rsidR="00CE4934">
        <w:t>+2</w:t>
      </w:r>
      <w:r>
        <w:t xml:space="preserve">, Wola </w:t>
      </w:r>
      <w:r w:rsidR="00C04884">
        <w:t>+</w:t>
      </w:r>
      <w:r w:rsidR="00CE4934">
        <w:t>4</w:t>
      </w:r>
      <w:r>
        <w:t xml:space="preserve">; S 14, Zr 8, Bd 13, Int 10, Rzt </w:t>
      </w:r>
      <w:r w:rsidR="00CE4934">
        <w:t>13</w:t>
      </w:r>
      <w:r>
        <w:t xml:space="preserve">, Cha </w:t>
      </w:r>
      <w:r w:rsidR="00CE4934">
        <w:t>15</w:t>
      </w:r>
      <w:r>
        <w:t>;</w:t>
      </w:r>
      <w:r w:rsidR="00CE4934">
        <w:t xml:space="preserve"> Znane języki: wspólny.</w:t>
      </w:r>
    </w:p>
    <w:p w:rsidR="001339F9" w:rsidRDefault="001339F9" w:rsidP="001339F9">
      <w:pPr>
        <w:jc w:val="both"/>
      </w:pPr>
      <w:r>
        <w:rPr>
          <w:i/>
          <w:iCs/>
        </w:rPr>
        <w:t>Umiejętności i atuty</w:t>
      </w:r>
      <w:r>
        <w:t xml:space="preserve">: </w:t>
      </w:r>
      <w:r w:rsidR="004E3F91">
        <w:t>Dyplomacja +4, Jeździectwo +5</w:t>
      </w:r>
      <w:r w:rsidR="00CE4934">
        <w:t>, Leczenie +7, Wyczucie pobudek +7</w:t>
      </w:r>
      <w:r>
        <w:t>;</w:t>
      </w:r>
      <w:r w:rsidR="00AA6F1B">
        <w:t xml:space="preserve"> doskonalsza inicjatywa,</w:t>
      </w:r>
      <w:r>
        <w:t xml:space="preserve"> </w:t>
      </w:r>
      <w:r w:rsidR="00CE4934">
        <w:t>potężny atak, skupienie na broni (miecz długi)</w:t>
      </w:r>
      <w:r>
        <w:t>.</w:t>
      </w:r>
    </w:p>
    <w:p w:rsidR="001339F9" w:rsidRDefault="001339F9" w:rsidP="001339F9">
      <w:pPr>
        <w:jc w:val="both"/>
      </w:pPr>
      <w:r>
        <w:rPr>
          <w:i/>
          <w:iCs/>
        </w:rPr>
        <w:t>Wyposażenie</w:t>
      </w:r>
      <w:r>
        <w:t xml:space="preserve">: </w:t>
      </w:r>
      <w:r w:rsidR="00182598">
        <w:t>mistrzowski miecz długi, ciężka kusza i 20 bełtów, pełna zbroja płytowa, ciężka stalowa tarcza, hełm, święty symbol, 400 sz.</w:t>
      </w:r>
    </w:p>
    <w:p w:rsidR="001339F9" w:rsidRDefault="004E3F91" w:rsidP="001339F9">
      <w:pPr>
        <w:jc w:val="both"/>
      </w:pPr>
      <w:r w:rsidRPr="00182598">
        <w:rPr>
          <w:b/>
        </w:rPr>
        <w:t>Ciało sukkuba (zw)</w:t>
      </w:r>
      <w:r w:rsidRPr="00182598">
        <w:t>:</w:t>
      </w:r>
      <w:r>
        <w:t xml:space="preserve"> gdy Arilyn zdejmie zbroję lub zacznie mówić naturalnym głosem otrzyma premię +1 do testów Blefu i Dyplomacji (+2 względem mężczyzn). Jeżeli zrobi i to, i to, premia podwoi się.</w:t>
      </w:r>
    </w:p>
    <w:p w:rsidR="00E769DB" w:rsidRDefault="00E769DB" w:rsidP="00D711E6">
      <w:pPr>
        <w:ind w:firstLine="708"/>
        <w:jc w:val="both"/>
      </w:pPr>
      <w:r>
        <w:t xml:space="preserve"> </w:t>
      </w:r>
    </w:p>
    <w:p w:rsidR="00CC5364" w:rsidRDefault="00D711E6" w:rsidP="00D711E6">
      <w:pPr>
        <w:ind w:firstLine="708"/>
        <w:jc w:val="both"/>
      </w:pPr>
      <w:r>
        <w:t xml:space="preserve"> </w:t>
      </w:r>
    </w:p>
    <w:p w:rsidR="00E32648" w:rsidRDefault="00E32648" w:rsidP="000F1755">
      <w:pPr>
        <w:ind w:firstLine="708"/>
        <w:jc w:val="both"/>
      </w:pPr>
    </w:p>
    <w:sectPr w:rsidR="00E3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64"/>
    <w:rsid w:val="0008773D"/>
    <w:rsid w:val="000D594D"/>
    <w:rsid w:val="000F1755"/>
    <w:rsid w:val="00101918"/>
    <w:rsid w:val="0010412B"/>
    <w:rsid w:val="001339F9"/>
    <w:rsid w:val="0017447B"/>
    <w:rsid w:val="00182598"/>
    <w:rsid w:val="001B4316"/>
    <w:rsid w:val="001C33E4"/>
    <w:rsid w:val="00224493"/>
    <w:rsid w:val="00274A28"/>
    <w:rsid w:val="002B7626"/>
    <w:rsid w:val="002F2F77"/>
    <w:rsid w:val="002F2F78"/>
    <w:rsid w:val="003552F0"/>
    <w:rsid w:val="003764BD"/>
    <w:rsid w:val="004335D5"/>
    <w:rsid w:val="004D263A"/>
    <w:rsid w:val="004E3F91"/>
    <w:rsid w:val="00504B36"/>
    <w:rsid w:val="005618D7"/>
    <w:rsid w:val="005E3354"/>
    <w:rsid w:val="005F6799"/>
    <w:rsid w:val="00651884"/>
    <w:rsid w:val="0083407F"/>
    <w:rsid w:val="0095763A"/>
    <w:rsid w:val="009A776E"/>
    <w:rsid w:val="009E3D4A"/>
    <w:rsid w:val="00A46FE5"/>
    <w:rsid w:val="00A5250F"/>
    <w:rsid w:val="00A62B1C"/>
    <w:rsid w:val="00AA6F1B"/>
    <w:rsid w:val="00B2205F"/>
    <w:rsid w:val="00B26D9C"/>
    <w:rsid w:val="00B92AEF"/>
    <w:rsid w:val="00C04884"/>
    <w:rsid w:val="00CC5364"/>
    <w:rsid w:val="00CE4934"/>
    <w:rsid w:val="00D16CCA"/>
    <w:rsid w:val="00D23F25"/>
    <w:rsid w:val="00D33AFD"/>
    <w:rsid w:val="00D711E6"/>
    <w:rsid w:val="00DA28C0"/>
    <w:rsid w:val="00DC7415"/>
    <w:rsid w:val="00E02D00"/>
    <w:rsid w:val="00E131D9"/>
    <w:rsid w:val="00E32648"/>
    <w:rsid w:val="00E61C61"/>
    <w:rsid w:val="00E769DB"/>
    <w:rsid w:val="00E92781"/>
    <w:rsid w:val="00EB5B9A"/>
    <w:rsid w:val="00F2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796</Words>
  <Characters>4527</Characters>
  <Application>Microsoft Office Word</Application>
  <DocSecurity>0</DocSecurity>
  <Lines>119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51</cp:revision>
  <dcterms:created xsi:type="dcterms:W3CDTF">2013-12-28T13:17:00Z</dcterms:created>
  <dcterms:modified xsi:type="dcterms:W3CDTF">2013-12-29T22:17:00Z</dcterms:modified>
</cp:coreProperties>
</file>